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HƯỚNG DẪN HỌC TẬP</w:t>
      </w:r>
    </w:p>
    <w:p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1</w:t>
      </w:r>
      <w:r>
        <w:rPr>
          <w:rFonts w:ascii="Times New Roman" w:hAnsi="Times New Roman" w:cs="Times New Roman"/>
          <w:b/>
          <w:sz w:val="26"/>
          <w:szCs w:val="26"/>
        </w:rPr>
        <w:t>: MAY CỔ TRÒN</w:t>
      </w:r>
    </w:p>
    <w:p>
      <w:pPr>
        <w:tabs>
          <w:tab w:val="center" w:leader="dot" w:pos="3969"/>
        </w:tabs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>SV:</w:t>
      </w:r>
      <w:r>
        <w:rPr>
          <w:rFonts w:ascii="Times New Roman" w:hAnsi="Times New Roman" w:eastAsia="Calibri"/>
          <w:sz w:val="26"/>
          <w:szCs w:val="26"/>
        </w:rPr>
        <w:tab/>
      </w:r>
    </w:p>
    <w:p>
      <w:pPr>
        <w:tabs>
          <w:tab w:val="center" w:leader="dot" w:pos="3969"/>
        </w:tabs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>LỚP:</w:t>
      </w:r>
      <w:r>
        <w:rPr>
          <w:rFonts w:ascii="Times New Roman" w:hAnsi="Times New Roman" w:eastAsia="Calibri"/>
          <w:sz w:val="26"/>
          <w:szCs w:val="26"/>
        </w:rPr>
        <w:tab/>
      </w:r>
    </w:p>
    <w:p>
      <w:pPr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>GVHD: Trần Hồng Thảo</w:t>
      </w:r>
    </w:p>
    <w:p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Cổ tròn được áp dụng trong những sản phẩm nào ?</w:t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Hãy liệt kê các chi tiết bán thành phẩm để may cổ tròn ?</w:t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Nguyên liệu: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Phụ liệu: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hint="default" w:ascii="Times New Roman" w:hAnsi="Times New Roman" w:cs="Times New Roman"/>
          <w:b/>
          <w:sz w:val="26"/>
          <w:szCs w:val="26"/>
          <w:lang w:val="en-US"/>
        </w:rPr>
        <w:t>Hãy trình bày yêu cầu kỹ thuật may cổ tròn:</w:t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Cho quy trình dưới đây, xem hình minh họa và điền theo trình tự các bước của quy trình may cổ tròn.</w:t>
      </w:r>
    </w:p>
    <w:p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1: Lấy dấu vòng cổ trên nẹp, lấy dấu điểm giữa cổ trên nẹp, thân áo</w:t>
      </w:r>
    </w:p>
    <w:p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2: Ráp vai con thân áo, nẹp và ủi rẽ</w:t>
      </w:r>
    </w:p>
    <w:p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3:May nẹp vào thân áo</w:t>
      </w:r>
    </w:p>
    <w:p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4:Bấm cổ tròn may diễu  nẹp cổ</w:t>
      </w:r>
    </w:p>
    <w:p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Bước 5: Hoàn chỉnh cổ áo</w:t>
      </w:r>
    </w:p>
    <w:p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drawing>
          <wp:inline distT="0" distB="0" distL="0" distR="0">
            <wp:extent cx="1337310" cy="1375410"/>
            <wp:effectExtent l="0" t="0" r="15240" b="15240"/>
            <wp:docPr id="1" name="Picture 1" descr="C:\Users\thao\AppData\Local\Temp\ksohtml1006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thao\AppData\Local\Temp\ksohtml10068\wps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1375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drawing>
          <wp:inline distT="0" distB="0" distL="0" distR="0">
            <wp:extent cx="1225550" cy="1236980"/>
            <wp:effectExtent l="0" t="0" r="12700" b="1270"/>
            <wp:docPr id="4" name="Picture 4" descr="C:\Users\thao\AppData\Local\Temp\ksohtml10068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thao\AppData\Local\Temp\ksohtml10068\wps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0" cy="123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drawing>
          <wp:inline distT="0" distB="0" distL="0" distR="0">
            <wp:extent cx="1009015" cy="444500"/>
            <wp:effectExtent l="0" t="0" r="635" b="12700"/>
            <wp:docPr id="5" name="Picture 5" descr="C:\Users\thao\AppData\Local\Temp\ksohtml10068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thao\AppData\Local\Temp\ksohtml10068\wps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drawing>
          <wp:inline distT="0" distB="0" distL="0" distR="0">
            <wp:extent cx="970280" cy="303530"/>
            <wp:effectExtent l="0" t="0" r="1270" b="1270"/>
            <wp:docPr id="6" name="Picture 6" descr="C:\Users\thao\AppData\Local\Temp\ksohtml10068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\Users\thao\AppData\Local\Temp\ksohtml10068\wps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091" cy="3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drawing>
          <wp:inline distT="0" distB="0" distL="0" distR="0">
            <wp:extent cx="1112520" cy="605155"/>
            <wp:effectExtent l="0" t="0" r="0" b="4445"/>
            <wp:docPr id="14" name="Picture 14" descr="C:\Users\thao\Pictures\xc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C:\Users\thao\Pictures\xcv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2386" cy="60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drawing>
          <wp:inline distT="0" distB="0" distL="0" distR="0">
            <wp:extent cx="1373505" cy="1733550"/>
            <wp:effectExtent l="0" t="0" r="0" b="0"/>
            <wp:docPr id="12" name="Picture 12" descr="C:\Users\thao\Pictures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 descr="C:\Users\thao\Pictures\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7729" cy="173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drawing>
          <wp:inline distT="0" distB="0" distL="0" distR="0">
            <wp:extent cx="1391920" cy="2900680"/>
            <wp:effectExtent l="0" t="0" r="17780" b="13970"/>
            <wp:docPr id="18" name="Picture 18" descr="C:\Users\thao\Pictures\ãcvbn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 descr="C:\Users\thao\Pictures\ãcvbnh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6883" cy="2911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drawing>
          <wp:inline distT="0" distB="0" distL="0" distR="0">
            <wp:extent cx="1422400" cy="2905760"/>
            <wp:effectExtent l="0" t="0" r="6350" b="8890"/>
            <wp:docPr id="19" name="Picture 19" descr="C:\Users\thao\Pictures\nj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 descr="C:\Users\thao\Pictures\njk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9645" cy="29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drawing>
          <wp:inline distT="0" distB="0" distL="0" distR="0">
            <wp:extent cx="1354455" cy="2903855"/>
            <wp:effectExtent l="0" t="0" r="0" b="0"/>
            <wp:docPr id="20" name="Picture 20" descr="C:\Users\thao\Pictures\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thao\Pictures\kl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4666" cy="29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pStyle w:val="6"/>
        <w:numPr>
          <w:ilvl w:val="0"/>
          <w:numId w:val="1"/>
        </w:num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Nhận mẫu cổ tròn và hãy kể tên những sai hỏng từ đó phân tích nguyên nhân và tìm biện pháp khắc phục ?</w:t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Mẫu 1: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Nguyên nhân sai hỏng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Mẫu 2: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Nguyên nhân sai hỏng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Mẫu 3: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Nguyên nhân sai hỏng</w:t>
      </w: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</w:p>
    <w:p>
      <w:pPr>
        <w:tabs>
          <w:tab w:val="center" w:leader="dot" w:pos="9356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C43BD"/>
    <w:multiLevelType w:val="multilevel"/>
    <w:tmpl w:val="6A9C43BD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19E"/>
    <w:rsid w:val="0000063D"/>
    <w:rsid w:val="00042EB6"/>
    <w:rsid w:val="0006641E"/>
    <w:rsid w:val="00093FE3"/>
    <w:rsid w:val="000B2E7D"/>
    <w:rsid w:val="000D0399"/>
    <w:rsid w:val="000E2AD7"/>
    <w:rsid w:val="000E61B6"/>
    <w:rsid w:val="001A3597"/>
    <w:rsid w:val="001B4DC9"/>
    <w:rsid w:val="001D4A42"/>
    <w:rsid w:val="001D55F1"/>
    <w:rsid w:val="001E0620"/>
    <w:rsid w:val="001E35C9"/>
    <w:rsid w:val="001F2CBB"/>
    <w:rsid w:val="0026799A"/>
    <w:rsid w:val="00295739"/>
    <w:rsid w:val="002F5820"/>
    <w:rsid w:val="0039674E"/>
    <w:rsid w:val="00397791"/>
    <w:rsid w:val="003A2524"/>
    <w:rsid w:val="003C79BF"/>
    <w:rsid w:val="003F0219"/>
    <w:rsid w:val="003F25E0"/>
    <w:rsid w:val="00460A3B"/>
    <w:rsid w:val="00497821"/>
    <w:rsid w:val="004978F4"/>
    <w:rsid w:val="004D17C1"/>
    <w:rsid w:val="004F4742"/>
    <w:rsid w:val="005037A6"/>
    <w:rsid w:val="00516ABD"/>
    <w:rsid w:val="00584168"/>
    <w:rsid w:val="005B292D"/>
    <w:rsid w:val="005B4497"/>
    <w:rsid w:val="005F71BB"/>
    <w:rsid w:val="00663C70"/>
    <w:rsid w:val="006E32DA"/>
    <w:rsid w:val="007274C3"/>
    <w:rsid w:val="00757ED9"/>
    <w:rsid w:val="00763B16"/>
    <w:rsid w:val="007A6F22"/>
    <w:rsid w:val="007C619E"/>
    <w:rsid w:val="008345C1"/>
    <w:rsid w:val="008D7501"/>
    <w:rsid w:val="008F4F04"/>
    <w:rsid w:val="009112C2"/>
    <w:rsid w:val="00921DD2"/>
    <w:rsid w:val="0096663E"/>
    <w:rsid w:val="00966D49"/>
    <w:rsid w:val="009B1E43"/>
    <w:rsid w:val="009B7C90"/>
    <w:rsid w:val="00A05C77"/>
    <w:rsid w:val="00A770F1"/>
    <w:rsid w:val="00AF0BD8"/>
    <w:rsid w:val="00B373A4"/>
    <w:rsid w:val="00B76F4F"/>
    <w:rsid w:val="00B807AB"/>
    <w:rsid w:val="00BC1CCD"/>
    <w:rsid w:val="00C46261"/>
    <w:rsid w:val="00C6607C"/>
    <w:rsid w:val="00CA1A6E"/>
    <w:rsid w:val="00CE4EB0"/>
    <w:rsid w:val="00D073B0"/>
    <w:rsid w:val="00DC3B0A"/>
    <w:rsid w:val="00DC7AB9"/>
    <w:rsid w:val="00E05BC8"/>
    <w:rsid w:val="00E2050A"/>
    <w:rsid w:val="00E2085F"/>
    <w:rsid w:val="00E52F53"/>
    <w:rsid w:val="00E86D03"/>
    <w:rsid w:val="00F52F9F"/>
    <w:rsid w:val="00F62B0B"/>
    <w:rsid w:val="00FA1210"/>
    <w:rsid w:val="08995C70"/>
    <w:rsid w:val="0EB74891"/>
    <w:rsid w:val="11E83A84"/>
    <w:rsid w:val="12006272"/>
    <w:rsid w:val="1948510C"/>
    <w:rsid w:val="19F4494E"/>
    <w:rsid w:val="274455A9"/>
    <w:rsid w:val="29B2350A"/>
    <w:rsid w:val="2D0A54EB"/>
    <w:rsid w:val="51744D82"/>
    <w:rsid w:val="5DF53E96"/>
    <w:rsid w:val="5E5E5730"/>
    <w:rsid w:val="5E9C6354"/>
    <w:rsid w:val="5EB22A95"/>
    <w:rsid w:val="60D45965"/>
    <w:rsid w:val="77016855"/>
    <w:rsid w:val="7BA1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qFormat/>
    <w:uiPriority w:val="99"/>
    <w:pPr>
      <w:ind w:left="720"/>
      <w:contextualSpacing/>
    </w:pPr>
  </w:style>
  <w:style w:type="character" w:customStyle="1" w:styleId="7">
    <w:name w:val="Balloon Text Char"/>
    <w:basedOn w:val="3"/>
    <w:link w:val="2"/>
    <w:semiHidden/>
    <w:qFormat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Truong</Company>
  <Pages>2</Pages>
  <Words>119</Words>
  <Characters>681</Characters>
  <Lines>5</Lines>
  <Paragraphs>1</Paragraphs>
  <TotalTime>0</TotalTime>
  <ScaleCrop>false</ScaleCrop>
  <LinksUpToDate>false</LinksUpToDate>
  <CharactersWithSpaces>799</CharactersWithSpaces>
  <Application>WPS Office_11.2.0.9453_F1E327BC-269C-435d-A152-05C5408002CA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2020-08-02T20:21:00Z</dcterms:created>
  <dc:creator>HỒNG THẢO</dc:creator>
  <cp:lastModifiedBy>thao</cp:lastModifiedBy>
  <dcterms:modified xsi:type="dcterms:W3CDTF">2020-08-02T23:39:29Z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